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Surat Akuan</w:t>
      </w:r>
    </w:p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Saya,…………………………………………………………………….(No. K/P:………………………….................................. merujuk kepada perkara yang tersebut diatas.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……………………saya telah memohon pinjaman sebanyak daripada…………………………………………………….. . Permohonan ini telah dibuat dengan   kehendak   saya   sendiri  dan  saya  telah  menerima  wang sebanyak RM………….……………. sebagai pendahuluan untuk pembiayaan ini.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Saya telah difahamkan oleh pihak Koperasi ………………………………………akan prosedur pembiayaan / pinjaman yang telah saya pohon dengan kehendak sendiri tersebut. Saya tidak mempunyai sebarang bantahan terhadap semua prosedur yang telah diterangkan kepada saya ketika ia diterangkan kepada saya.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Selanjutnya, saya tidak akan membawa sebarang tindakan terhadap pihak Koperasi mahupun ahli Koperasi atau sebarang pihak ketiga yang terlibat didalam proses pembiayaan pinjaman yang dipohon oleh saya daripada Koperasi tersebut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Dengan persetujuan saya proses peminjaman tesebut telah dijalankan. 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Dan saya membuat akuan ini dengan kepercayaan bahawa apa-apa yang tersebut didalamnya adalah benar, serta menurut Akta Akuan Berkanun 1960.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Diperbuat dan dengan sesungguhnya</w:t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>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Diakui oleh yang tersebut namanya diatas iaitu</w:t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>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………………………………………………………)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………………………………………………………)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di.……………………………………………………)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di Negeri …………………………………………   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>pada……………..haribulan………………………)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>Dihadapan saya,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>……………………………………………………</w:t>
      </w:r>
    </w:p>
    <w:p>
      <w:pPr>
        <w:spacing w:after="0" w:line="240" w:lineRule="auto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ab/>
      </w:r>
      <w:r>
        <w:rPr>
          <w:rFonts w:ascii="Arial" w:hAnsi="Arial" w:eastAsia="Calibri" w:cs="Arial"/>
          <w:sz w:val="24"/>
          <w:szCs w:val="24"/>
          <w:lang w:eastAsia="en-US"/>
        </w:rPr>
        <w:t>Pesuruhjaya sumpah</w:t>
      </w:r>
    </w:p>
    <w:p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SimHei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D1"/>
    <w:rsid w:val="00160452"/>
    <w:rsid w:val="0016286C"/>
    <w:rsid w:val="001C6EFE"/>
    <w:rsid w:val="00257D07"/>
    <w:rsid w:val="00277084"/>
    <w:rsid w:val="002D7F79"/>
    <w:rsid w:val="00321358"/>
    <w:rsid w:val="0039262F"/>
    <w:rsid w:val="003D4D84"/>
    <w:rsid w:val="003F2A49"/>
    <w:rsid w:val="00475C7C"/>
    <w:rsid w:val="004822BC"/>
    <w:rsid w:val="00492F29"/>
    <w:rsid w:val="004B22E3"/>
    <w:rsid w:val="004D79DE"/>
    <w:rsid w:val="00513D17"/>
    <w:rsid w:val="0056428D"/>
    <w:rsid w:val="005821FD"/>
    <w:rsid w:val="005A06DF"/>
    <w:rsid w:val="005E5952"/>
    <w:rsid w:val="00623365"/>
    <w:rsid w:val="006478C4"/>
    <w:rsid w:val="00653AFE"/>
    <w:rsid w:val="006C2C31"/>
    <w:rsid w:val="00771170"/>
    <w:rsid w:val="007C4264"/>
    <w:rsid w:val="00851602"/>
    <w:rsid w:val="008711B0"/>
    <w:rsid w:val="008A626B"/>
    <w:rsid w:val="009D2480"/>
    <w:rsid w:val="00A10DD9"/>
    <w:rsid w:val="00A16757"/>
    <w:rsid w:val="00A7007E"/>
    <w:rsid w:val="00BF7DC0"/>
    <w:rsid w:val="00C650E9"/>
    <w:rsid w:val="00C84F24"/>
    <w:rsid w:val="00CB6CDC"/>
    <w:rsid w:val="00CD09AB"/>
    <w:rsid w:val="00D1018D"/>
    <w:rsid w:val="00DA79D2"/>
    <w:rsid w:val="00DC2BEB"/>
    <w:rsid w:val="00DF2958"/>
    <w:rsid w:val="00E21787"/>
    <w:rsid w:val="00E83A87"/>
    <w:rsid w:val="00F410D1"/>
    <w:rsid w:val="00F71840"/>
    <w:rsid w:val="00F922E3"/>
    <w:rsid w:val="00FB5A9D"/>
    <w:rsid w:val="2FEE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MY" w:eastAsia="en-MY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1216</Characters>
  <Lines>10</Lines>
  <Paragraphs>2</Paragraphs>
  <TotalTime>0</TotalTime>
  <ScaleCrop>false</ScaleCrop>
  <LinksUpToDate>false</LinksUpToDate>
  <CharactersWithSpaces>1427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2017-02-17T08:22:00Z</dcterms:created>
  <dc:creator>user</dc:creator>
  <cp:lastModifiedBy>User_2</cp:lastModifiedBy>
  <cp:lastPrinted>2017-04-26T12:05:00Z</cp:lastPrinted>
  <dcterms:modified xsi:type="dcterms:W3CDTF">2017-08-23T03:29:42Z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